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9701" w14:textId="77777777" w:rsidR="00FF592F" w:rsidRDefault="009B62B4" w:rsidP="009B62B4">
      <w:pPr>
        <w:pStyle w:val="Tytu"/>
      </w:pPr>
      <w:r w:rsidRPr="00FF592F">
        <w:t>REGULAMIN</w:t>
      </w:r>
      <w:r w:rsidRPr="00FF592F">
        <w:rPr>
          <w:spacing w:val="-5"/>
        </w:rPr>
        <w:t xml:space="preserve"> </w:t>
      </w:r>
      <w:r w:rsidRPr="00FF592F">
        <w:t>KONKURSU</w:t>
      </w:r>
      <w:r w:rsidRPr="00FF592F">
        <w:rPr>
          <w:spacing w:val="-6"/>
        </w:rPr>
        <w:t xml:space="preserve"> </w:t>
      </w:r>
      <w:r w:rsidRPr="00FF592F">
        <w:t>ORGANIZOWANEGO</w:t>
      </w:r>
      <w:r w:rsidRPr="00FF592F">
        <w:rPr>
          <w:spacing w:val="-6"/>
        </w:rPr>
        <w:t xml:space="preserve"> </w:t>
      </w:r>
      <w:r w:rsidR="000A780A" w:rsidRPr="00FF592F">
        <w:t>PRZEZ RADIO SOCHACZEW</w:t>
      </w:r>
      <w:r w:rsidR="00FF592F">
        <w:t>, TUSOCHACZEW.PL</w:t>
      </w:r>
      <w:r w:rsidR="000A780A" w:rsidRPr="00FF592F">
        <w:t xml:space="preserve"> I FIRMĘ </w:t>
      </w:r>
      <w:r w:rsidR="00C85A0F" w:rsidRPr="00FF592F">
        <w:t xml:space="preserve">POLTRANS </w:t>
      </w:r>
      <w:r w:rsidR="000A780A" w:rsidRPr="00FF592F">
        <w:t xml:space="preserve">– </w:t>
      </w:r>
    </w:p>
    <w:p w14:paraId="3AE982C5" w14:textId="647157A7" w:rsidR="008F1B41" w:rsidRPr="00FF592F" w:rsidRDefault="000A780A" w:rsidP="009B62B4">
      <w:pPr>
        <w:pStyle w:val="Tytu"/>
      </w:pPr>
      <w:r w:rsidRPr="00FF592F">
        <w:t>„</w:t>
      </w:r>
      <w:r w:rsidR="009B62B4" w:rsidRPr="00FF592F">
        <w:t>SOCHACZEWSKA OPOWIEŚĆ WIGILIJNA</w:t>
      </w:r>
      <w:r w:rsidRPr="00FF592F">
        <w:t>”</w:t>
      </w:r>
    </w:p>
    <w:p w14:paraId="2B4A8C98" w14:textId="77777777" w:rsidR="008F1B41" w:rsidRPr="00FF592F" w:rsidRDefault="009B62B4">
      <w:pPr>
        <w:pStyle w:val="Tekstpodstawowy"/>
        <w:spacing w:before="272"/>
        <w:ind w:left="3" w:right="3"/>
        <w:jc w:val="center"/>
      </w:pPr>
      <w:r w:rsidRPr="00FF592F">
        <w:t xml:space="preserve">§ </w:t>
      </w:r>
      <w:r w:rsidRPr="00FF592F">
        <w:rPr>
          <w:spacing w:val="-10"/>
        </w:rPr>
        <w:t>1</w:t>
      </w:r>
    </w:p>
    <w:p w14:paraId="66007291" w14:textId="77777777" w:rsidR="008F1B41" w:rsidRPr="00FF592F" w:rsidRDefault="009B62B4">
      <w:pPr>
        <w:pStyle w:val="Nagwek1"/>
      </w:pPr>
      <w:r w:rsidRPr="00FF592F">
        <w:t>POSTANOWIENIA</w:t>
      </w:r>
      <w:r w:rsidRPr="00FF592F">
        <w:rPr>
          <w:spacing w:val="-11"/>
        </w:rPr>
        <w:t xml:space="preserve"> </w:t>
      </w:r>
      <w:r w:rsidRPr="00FF592F">
        <w:rPr>
          <w:spacing w:val="-2"/>
        </w:rPr>
        <w:t>OGÓLNE</w:t>
      </w:r>
    </w:p>
    <w:p w14:paraId="3A380C3A" w14:textId="77777777" w:rsidR="008F1B41" w:rsidRPr="00FF592F" w:rsidRDefault="008F1B41">
      <w:pPr>
        <w:pStyle w:val="Tekstpodstawowy"/>
      </w:pPr>
    </w:p>
    <w:p w14:paraId="1339E7F6" w14:textId="78C9715E" w:rsidR="008F1B41" w:rsidRPr="00FF592F" w:rsidRDefault="009B62B4" w:rsidP="00FF592F">
      <w:pPr>
        <w:pStyle w:val="Tekstpodstawowy"/>
        <w:numPr>
          <w:ilvl w:val="0"/>
          <w:numId w:val="7"/>
        </w:numPr>
        <w:jc w:val="both"/>
      </w:pPr>
      <w:r w:rsidRPr="00FF592F">
        <w:t xml:space="preserve">Organizatorem </w:t>
      </w:r>
      <w:r w:rsidR="000A780A" w:rsidRPr="00FF592F">
        <w:t>k</w:t>
      </w:r>
      <w:r w:rsidRPr="00FF592F">
        <w:t xml:space="preserve">onkursu </w:t>
      </w:r>
      <w:r w:rsidR="00427D2E" w:rsidRPr="00FF592F">
        <w:t xml:space="preserve">są </w:t>
      </w:r>
      <w:r w:rsidR="000A780A" w:rsidRPr="00FF592F">
        <w:t>Radio Sochaczew</w:t>
      </w:r>
      <w:r w:rsidR="00427D2E" w:rsidRPr="00FF592F">
        <w:t xml:space="preserve"> i redakcja portalu TuSochaczew.pl</w:t>
      </w:r>
      <w:r w:rsidR="000A780A" w:rsidRPr="00FF592F">
        <w:t>.</w:t>
      </w:r>
      <w:r w:rsidR="00C85A0F" w:rsidRPr="00FF592F">
        <w:t xml:space="preserve"> </w:t>
      </w:r>
    </w:p>
    <w:p w14:paraId="7E0F1D0E" w14:textId="7096D963" w:rsidR="00C85A0F" w:rsidRPr="00FF592F" w:rsidRDefault="00C85A0F" w:rsidP="00FF592F">
      <w:pPr>
        <w:pStyle w:val="Tekstpodstawowy"/>
        <w:jc w:val="both"/>
      </w:pPr>
    </w:p>
    <w:p w14:paraId="42097D66" w14:textId="3C370D89" w:rsidR="00C85A0F" w:rsidRPr="00FF592F" w:rsidRDefault="00C85A0F" w:rsidP="00FF592F">
      <w:pPr>
        <w:pStyle w:val="Tekstpodstawowy"/>
        <w:numPr>
          <w:ilvl w:val="0"/>
          <w:numId w:val="7"/>
        </w:numPr>
        <w:jc w:val="both"/>
      </w:pPr>
      <w:r w:rsidRPr="00FF592F">
        <w:t>Sponsorem nagród konkursowych, czyli trzech głośników bezprzewodowych jest firma tra</w:t>
      </w:r>
      <w:r w:rsidR="00427D2E" w:rsidRPr="00FF592F">
        <w:t>n</w:t>
      </w:r>
      <w:r w:rsidRPr="00FF592F">
        <w:t xml:space="preserve">sportowa Poltrans, Nowa Sucha 54, 96-513 Nowa Sucha. </w:t>
      </w:r>
    </w:p>
    <w:p w14:paraId="2F848882" w14:textId="77777777" w:rsidR="008F1B41" w:rsidRPr="00FF592F" w:rsidRDefault="008F1B41" w:rsidP="00FF592F">
      <w:pPr>
        <w:pStyle w:val="Tekstpodstawowy"/>
        <w:jc w:val="both"/>
      </w:pPr>
    </w:p>
    <w:p w14:paraId="5BAA1ABF" w14:textId="423B79D0" w:rsidR="000A780A" w:rsidRPr="00FF592F" w:rsidRDefault="009B62B4" w:rsidP="00FF592F">
      <w:pPr>
        <w:pStyle w:val="Tekstpodstawowy"/>
        <w:numPr>
          <w:ilvl w:val="0"/>
          <w:numId w:val="7"/>
        </w:numPr>
        <w:jc w:val="both"/>
      </w:pPr>
      <w:r w:rsidRPr="00FF592F">
        <w:t xml:space="preserve">Celem konkursu jest </w:t>
      </w:r>
      <w:r w:rsidR="00C85A0F" w:rsidRPr="00FF592F">
        <w:t>nagrodzenie</w:t>
      </w:r>
      <w:r w:rsidRPr="00FF592F">
        <w:t xml:space="preserve"> najciekawszych, oryginalnych bajek, opowiadań, utworów z motywem Sochaczewa</w:t>
      </w:r>
      <w:r w:rsidR="000A780A" w:rsidRPr="00FF592F">
        <w:t>.</w:t>
      </w:r>
      <w:r w:rsidRPr="00FF592F">
        <w:t xml:space="preserve"> Każdy uczestnik konkursu może zgłosić jedną pracę swojego autorstwa. </w:t>
      </w:r>
    </w:p>
    <w:p w14:paraId="5D349221" w14:textId="77777777" w:rsidR="009B62B4" w:rsidRPr="00FF592F" w:rsidRDefault="009B62B4" w:rsidP="00FF592F">
      <w:pPr>
        <w:pStyle w:val="Tekstpodstawowy"/>
        <w:jc w:val="both"/>
      </w:pPr>
    </w:p>
    <w:p w14:paraId="5EEC28FD" w14:textId="19A1D9A1" w:rsidR="008F1B41" w:rsidRPr="00FF592F" w:rsidRDefault="009B62B4" w:rsidP="00FF592F">
      <w:pPr>
        <w:pStyle w:val="Tekstpodstawowy"/>
        <w:numPr>
          <w:ilvl w:val="0"/>
          <w:numId w:val="7"/>
        </w:numPr>
        <w:jc w:val="both"/>
      </w:pPr>
      <w:r w:rsidRPr="00FF592F">
        <w:t>Trzy najlepsze prace zostaną nagrodzone</w:t>
      </w:r>
      <w:r w:rsidR="00FF592F">
        <w:t xml:space="preserve"> n</w:t>
      </w:r>
      <w:r w:rsidR="00C85A0F" w:rsidRPr="00FF592F">
        <w:t xml:space="preserve">agrodą główną oraz </w:t>
      </w:r>
      <w:r w:rsidR="00FF592F">
        <w:t xml:space="preserve">dwoma </w:t>
      </w:r>
      <w:r w:rsidR="00C85A0F" w:rsidRPr="00FF592F">
        <w:t>wyróżnieniami</w:t>
      </w:r>
      <w:r w:rsidRPr="00FF592F">
        <w:t xml:space="preserve">. Każdy z nagrodzonych uczestników będzie mógł nagrać życzenia świąteczne, które wraz ze zwycięskimi bajkami zostaną wyemitowane w Radiu Sochaczew w czasie Świąt Bożego Narodzenia. </w:t>
      </w:r>
    </w:p>
    <w:p w14:paraId="7785560E" w14:textId="77777777" w:rsidR="009B62B4" w:rsidRPr="00FF592F" w:rsidRDefault="009B62B4" w:rsidP="00FF592F">
      <w:pPr>
        <w:pStyle w:val="Tekstpodstawowy"/>
        <w:jc w:val="both"/>
      </w:pPr>
    </w:p>
    <w:p w14:paraId="23643D41" w14:textId="7704ACE9" w:rsidR="00C85A0F" w:rsidRPr="00FF592F" w:rsidRDefault="00C85A0F" w:rsidP="00FF592F">
      <w:pPr>
        <w:pStyle w:val="Tekstpodstawowy"/>
        <w:numPr>
          <w:ilvl w:val="0"/>
          <w:numId w:val="7"/>
        </w:numPr>
        <w:jc w:val="both"/>
      </w:pPr>
      <w:r w:rsidRPr="00FF592F">
        <w:t>Konkurs zostanie przeprowadzony od 13 do 2</w:t>
      </w:r>
      <w:r w:rsidR="00427D2E" w:rsidRPr="00FF592F">
        <w:t>0</w:t>
      </w:r>
      <w:r w:rsidRPr="00FF592F">
        <w:t xml:space="preserve"> grudnia. Ogłoszenie wyników nastąpi 23 grudnia. Odbiór nagród w siedzibie organizatora, Radia Sochaczew, przy ul. Staszica 29 a.</w:t>
      </w:r>
    </w:p>
    <w:p w14:paraId="578EA999" w14:textId="77777777" w:rsidR="00C85A0F" w:rsidRPr="00FF592F" w:rsidRDefault="00C85A0F" w:rsidP="00FF592F">
      <w:pPr>
        <w:pStyle w:val="Tekstpodstawowy"/>
        <w:jc w:val="both"/>
      </w:pPr>
    </w:p>
    <w:p w14:paraId="76476729" w14:textId="3E822F7A" w:rsidR="008F1B41" w:rsidRPr="00FF592F" w:rsidRDefault="009B62B4" w:rsidP="00FF592F">
      <w:pPr>
        <w:pStyle w:val="Tekstpodstawowy"/>
        <w:numPr>
          <w:ilvl w:val="0"/>
          <w:numId w:val="7"/>
        </w:numPr>
        <w:jc w:val="both"/>
      </w:pPr>
      <w:r w:rsidRPr="00FF592F">
        <w:t>Konkurs nie jest loterią promocyjną w rozumieniu Art. 2 ust. 1 pkt. 9 Ustawy o grach i zakładach wzajemnych z dnia 29 lipca 1992r. (Dz. U. 04.4.27 z późn. zm.) i nie podlega regułom zawartym w w/w Ustawie oraz rozporządzeniach wykonawczych do tej Ustawy.</w:t>
      </w:r>
    </w:p>
    <w:p w14:paraId="2C4D7A72" w14:textId="77777777" w:rsidR="008F1B41" w:rsidRPr="00FF592F" w:rsidRDefault="008F1B41">
      <w:pPr>
        <w:pStyle w:val="Tekstpodstawowy"/>
      </w:pPr>
    </w:p>
    <w:p w14:paraId="335F2648" w14:textId="77777777" w:rsidR="008F1B41" w:rsidRPr="00FF592F" w:rsidRDefault="009B62B4">
      <w:pPr>
        <w:pStyle w:val="Tekstpodstawowy"/>
        <w:ind w:left="3" w:right="3"/>
        <w:jc w:val="center"/>
      </w:pPr>
      <w:r w:rsidRPr="00FF592F">
        <w:t xml:space="preserve">§ </w:t>
      </w:r>
      <w:r w:rsidRPr="00FF592F">
        <w:rPr>
          <w:spacing w:val="-10"/>
        </w:rPr>
        <w:t>2</w:t>
      </w:r>
    </w:p>
    <w:p w14:paraId="644C5AD7" w14:textId="77777777" w:rsidR="008F1B41" w:rsidRPr="00FF592F" w:rsidRDefault="009B62B4">
      <w:pPr>
        <w:pStyle w:val="Nagwek1"/>
        <w:ind w:left="3" w:right="7"/>
      </w:pPr>
      <w:r w:rsidRPr="00FF592F">
        <w:t>WARUNKI</w:t>
      </w:r>
      <w:r w:rsidRPr="00FF592F">
        <w:rPr>
          <w:spacing w:val="-6"/>
        </w:rPr>
        <w:t xml:space="preserve"> </w:t>
      </w:r>
      <w:r w:rsidRPr="00FF592F">
        <w:t>UCZESTNICTWA</w:t>
      </w:r>
      <w:r w:rsidRPr="00FF592F">
        <w:rPr>
          <w:spacing w:val="1"/>
        </w:rPr>
        <w:t xml:space="preserve"> </w:t>
      </w:r>
      <w:r w:rsidRPr="00FF592F">
        <w:t>W</w:t>
      </w:r>
      <w:r w:rsidRPr="00FF592F">
        <w:rPr>
          <w:spacing w:val="1"/>
        </w:rPr>
        <w:t xml:space="preserve"> </w:t>
      </w:r>
      <w:r w:rsidRPr="00FF592F">
        <w:rPr>
          <w:spacing w:val="-2"/>
        </w:rPr>
        <w:t>KONKURSIE</w:t>
      </w:r>
    </w:p>
    <w:p w14:paraId="6045DD45" w14:textId="77777777" w:rsidR="008F1B41" w:rsidRPr="00FF592F" w:rsidRDefault="008F1B41">
      <w:pPr>
        <w:pStyle w:val="Tekstpodstawowy"/>
      </w:pPr>
    </w:p>
    <w:p w14:paraId="149A9874" w14:textId="50F7AE11" w:rsidR="00C85A0F" w:rsidRPr="00FF592F" w:rsidRDefault="009B62B4" w:rsidP="00FF592F">
      <w:pPr>
        <w:pStyle w:val="Tekstpodstawowy"/>
        <w:numPr>
          <w:ilvl w:val="0"/>
          <w:numId w:val="8"/>
        </w:numPr>
        <w:jc w:val="both"/>
      </w:pPr>
      <w:r w:rsidRPr="00FF592F">
        <w:t xml:space="preserve">Uczestnikiem </w:t>
      </w:r>
      <w:r w:rsidR="000A780A" w:rsidRPr="00FF592F">
        <w:t>k</w:t>
      </w:r>
      <w:r w:rsidRPr="00FF592F">
        <w:t xml:space="preserve">onkursu </w:t>
      </w:r>
      <w:r w:rsidR="00427D2E" w:rsidRPr="00FF592F">
        <w:t xml:space="preserve">mogą być uczennice i uczniowie szkół podstawowych i ponadpodstawowych z terenu Powiatu Sochaczewskiego. </w:t>
      </w:r>
    </w:p>
    <w:p w14:paraId="41D68F9B" w14:textId="77777777" w:rsidR="00C85A0F" w:rsidRPr="00FF592F" w:rsidRDefault="00C85A0F" w:rsidP="00FF592F">
      <w:pPr>
        <w:pStyle w:val="Tekstpodstawowy"/>
        <w:jc w:val="both"/>
      </w:pPr>
    </w:p>
    <w:p w14:paraId="6BD703EF" w14:textId="5B650506" w:rsidR="008F1B41" w:rsidRPr="00FF592F" w:rsidRDefault="009B62B4" w:rsidP="00FF592F">
      <w:pPr>
        <w:pStyle w:val="Tekstpodstawowy"/>
        <w:numPr>
          <w:ilvl w:val="0"/>
          <w:numId w:val="8"/>
        </w:numPr>
        <w:jc w:val="both"/>
      </w:pPr>
      <w:r w:rsidRPr="00FF592F">
        <w:t>Warunkiem</w:t>
      </w:r>
      <w:r w:rsidRPr="00FF592F">
        <w:rPr>
          <w:spacing w:val="-5"/>
        </w:rPr>
        <w:t xml:space="preserve"> </w:t>
      </w:r>
      <w:r w:rsidRPr="00FF592F">
        <w:t>uczestnictwa</w:t>
      </w:r>
      <w:r w:rsidRPr="00FF592F">
        <w:rPr>
          <w:spacing w:val="-4"/>
        </w:rPr>
        <w:t xml:space="preserve"> </w:t>
      </w:r>
      <w:r w:rsidRPr="00FF592F">
        <w:t>w</w:t>
      </w:r>
      <w:r w:rsidRPr="00FF592F">
        <w:rPr>
          <w:spacing w:val="-6"/>
        </w:rPr>
        <w:t xml:space="preserve"> </w:t>
      </w:r>
      <w:r w:rsidR="000A780A" w:rsidRPr="00FF592F">
        <w:t>k</w:t>
      </w:r>
      <w:r w:rsidRPr="00FF592F">
        <w:t>onkursie</w:t>
      </w:r>
      <w:r w:rsidRPr="00FF592F">
        <w:rPr>
          <w:spacing w:val="-5"/>
        </w:rPr>
        <w:t xml:space="preserve"> </w:t>
      </w:r>
      <w:r w:rsidRPr="00FF592F">
        <w:t>jest</w:t>
      </w:r>
      <w:r w:rsidRPr="00FF592F">
        <w:rPr>
          <w:spacing w:val="-5"/>
        </w:rPr>
        <w:t xml:space="preserve"> </w:t>
      </w:r>
      <w:r w:rsidRPr="00FF592F">
        <w:t>łączne</w:t>
      </w:r>
      <w:r w:rsidRPr="00FF592F">
        <w:rPr>
          <w:spacing w:val="-4"/>
        </w:rPr>
        <w:t xml:space="preserve"> </w:t>
      </w:r>
      <w:r w:rsidRPr="00FF592F">
        <w:t>spełnienie</w:t>
      </w:r>
      <w:r w:rsidRPr="00FF592F">
        <w:rPr>
          <w:spacing w:val="-7"/>
        </w:rPr>
        <w:t xml:space="preserve"> </w:t>
      </w:r>
      <w:r w:rsidRPr="00FF592F">
        <w:t xml:space="preserve">następujących </w:t>
      </w:r>
      <w:r w:rsidRPr="00FF592F">
        <w:rPr>
          <w:spacing w:val="-2"/>
        </w:rPr>
        <w:t>warunków:</w:t>
      </w:r>
    </w:p>
    <w:p w14:paraId="32BEDFEF" w14:textId="14CC7292" w:rsidR="008F1B41" w:rsidRPr="00FF592F" w:rsidRDefault="009B62B4" w:rsidP="00FF592F">
      <w:pPr>
        <w:pStyle w:val="Tekstpodstawowy"/>
        <w:numPr>
          <w:ilvl w:val="0"/>
          <w:numId w:val="9"/>
        </w:numPr>
        <w:jc w:val="both"/>
      </w:pPr>
      <w:r w:rsidRPr="00FF592F">
        <w:t>zapoznanie</w:t>
      </w:r>
      <w:r w:rsidRPr="00FF592F">
        <w:rPr>
          <w:spacing w:val="-1"/>
        </w:rPr>
        <w:t xml:space="preserve"> </w:t>
      </w:r>
      <w:r w:rsidRPr="00FF592F">
        <w:t>z</w:t>
      </w:r>
      <w:r w:rsidRPr="00FF592F">
        <w:rPr>
          <w:spacing w:val="-1"/>
        </w:rPr>
        <w:t xml:space="preserve"> </w:t>
      </w:r>
      <w:r w:rsidRPr="00FF592F">
        <w:t>regulaminem</w:t>
      </w:r>
      <w:r w:rsidR="000A780A" w:rsidRPr="00FF592F">
        <w:t xml:space="preserve"> owego</w:t>
      </w:r>
      <w:r w:rsidRPr="00FF592F">
        <w:rPr>
          <w:spacing w:val="-1"/>
        </w:rPr>
        <w:t xml:space="preserve"> </w:t>
      </w:r>
      <w:r w:rsidRPr="00FF592F">
        <w:t>konkursu</w:t>
      </w:r>
      <w:r w:rsidRPr="00FF592F">
        <w:rPr>
          <w:spacing w:val="-1"/>
        </w:rPr>
        <w:t xml:space="preserve"> </w:t>
      </w:r>
    </w:p>
    <w:p w14:paraId="5FA1B441" w14:textId="1674F972" w:rsidR="008F1B41" w:rsidRPr="00FF592F" w:rsidRDefault="009B62B4" w:rsidP="00FF592F">
      <w:pPr>
        <w:pStyle w:val="Tekstpodstawowy"/>
        <w:numPr>
          <w:ilvl w:val="0"/>
          <w:numId w:val="9"/>
        </w:numPr>
        <w:jc w:val="both"/>
      </w:pPr>
      <w:r w:rsidRPr="00FF592F">
        <w:t>spełnienie</w:t>
      </w:r>
      <w:r w:rsidRPr="00FF592F">
        <w:rPr>
          <w:spacing w:val="-3"/>
        </w:rPr>
        <w:t xml:space="preserve"> </w:t>
      </w:r>
      <w:r w:rsidRPr="00FF592F">
        <w:t>warunków podanych</w:t>
      </w:r>
      <w:r w:rsidRPr="00FF592F">
        <w:rPr>
          <w:spacing w:val="-1"/>
        </w:rPr>
        <w:t xml:space="preserve"> </w:t>
      </w:r>
      <w:r w:rsidRPr="00FF592F">
        <w:t xml:space="preserve">w §3 </w:t>
      </w:r>
      <w:r w:rsidRPr="00FF592F">
        <w:rPr>
          <w:spacing w:val="-5"/>
        </w:rPr>
        <w:t>p.1</w:t>
      </w:r>
    </w:p>
    <w:p w14:paraId="29B1A31C" w14:textId="77777777" w:rsidR="000A780A" w:rsidRPr="00FF592F" w:rsidRDefault="000A780A" w:rsidP="00FF592F">
      <w:pPr>
        <w:pStyle w:val="Tekstpodstawowy"/>
        <w:jc w:val="both"/>
      </w:pPr>
    </w:p>
    <w:p w14:paraId="71D2B108" w14:textId="77777777" w:rsidR="00D50B8D" w:rsidRPr="00FF592F" w:rsidRDefault="009B62B4" w:rsidP="00FF592F">
      <w:pPr>
        <w:pStyle w:val="Tekstpodstawowy"/>
        <w:numPr>
          <w:ilvl w:val="0"/>
          <w:numId w:val="8"/>
        </w:numPr>
        <w:jc w:val="both"/>
      </w:pPr>
      <w:r w:rsidRPr="00FF592F">
        <w:t xml:space="preserve">W </w:t>
      </w:r>
      <w:r w:rsidR="000A780A" w:rsidRPr="00FF592F">
        <w:t>k</w:t>
      </w:r>
      <w:r w:rsidRPr="00FF592F">
        <w:t xml:space="preserve">onkursie nie mogą brać udziału pracownicy </w:t>
      </w:r>
      <w:r w:rsidR="000A780A" w:rsidRPr="00FF592F">
        <w:t>o</w:t>
      </w:r>
      <w:r w:rsidRPr="00FF592F">
        <w:t xml:space="preserve">rganizatora </w:t>
      </w:r>
      <w:r w:rsidR="00427D2E" w:rsidRPr="00FF592F">
        <w:t xml:space="preserve">i sponsora nagród </w:t>
      </w:r>
      <w:r w:rsidRPr="00FF592F">
        <w:t xml:space="preserve">oraz firm współpracujących ze </w:t>
      </w:r>
      <w:r w:rsidR="000A780A" w:rsidRPr="00FF592F">
        <w:t>z</w:t>
      </w:r>
      <w:r w:rsidRPr="00FF592F">
        <w:t xml:space="preserve">leceniodawcą w ramach niniejszego </w:t>
      </w:r>
      <w:r w:rsidR="000A780A" w:rsidRPr="00FF592F">
        <w:t>k</w:t>
      </w:r>
      <w:r w:rsidRPr="00FF592F">
        <w:t xml:space="preserve">onkursu. W </w:t>
      </w:r>
      <w:r w:rsidR="000A780A" w:rsidRPr="00FF592F">
        <w:t>k</w:t>
      </w:r>
      <w:r w:rsidRPr="00FF592F">
        <w:t>onkursie nie mogą również brać udziału członkowie najbliższych rodzin osób, o których mowa powyżej</w:t>
      </w:r>
      <w:r w:rsidR="000A780A" w:rsidRPr="00FF592F">
        <w:t>.</w:t>
      </w:r>
    </w:p>
    <w:p w14:paraId="7CD56662" w14:textId="77777777" w:rsidR="00D50B8D" w:rsidRPr="00FF592F" w:rsidRDefault="00D50B8D" w:rsidP="00FF592F">
      <w:pPr>
        <w:pStyle w:val="Tekstpodstawowy"/>
      </w:pPr>
    </w:p>
    <w:p w14:paraId="4830E974" w14:textId="77777777" w:rsidR="00D50B8D" w:rsidRPr="00FF592F" w:rsidRDefault="00D50B8D" w:rsidP="00D50B8D">
      <w:pPr>
        <w:tabs>
          <w:tab w:val="left" w:pos="835"/>
          <w:tab w:val="left" w:pos="860"/>
        </w:tabs>
        <w:ind w:right="117"/>
        <w:jc w:val="center"/>
        <w:rPr>
          <w:sz w:val="24"/>
          <w:szCs w:val="24"/>
        </w:rPr>
      </w:pPr>
      <w:r w:rsidRPr="00FF592F">
        <w:rPr>
          <w:sz w:val="24"/>
          <w:szCs w:val="24"/>
        </w:rPr>
        <w:t>§ 3</w:t>
      </w:r>
    </w:p>
    <w:p w14:paraId="1A86EEF8" w14:textId="1778D5F8" w:rsidR="00D50B8D" w:rsidRPr="00FF592F" w:rsidRDefault="00D50B8D" w:rsidP="00D50B8D">
      <w:pPr>
        <w:tabs>
          <w:tab w:val="left" w:pos="835"/>
          <w:tab w:val="left" w:pos="860"/>
        </w:tabs>
        <w:ind w:right="117"/>
        <w:jc w:val="center"/>
        <w:rPr>
          <w:sz w:val="24"/>
          <w:szCs w:val="24"/>
        </w:rPr>
      </w:pPr>
      <w:r w:rsidRPr="00FF592F">
        <w:rPr>
          <w:sz w:val="24"/>
          <w:szCs w:val="24"/>
        </w:rPr>
        <w:t>ZASADY KONKURSU I NAGRODY</w:t>
      </w:r>
    </w:p>
    <w:p w14:paraId="71ACB305" w14:textId="77777777" w:rsidR="00D50B8D" w:rsidRPr="00FF592F" w:rsidRDefault="00D50B8D" w:rsidP="00D50B8D">
      <w:pPr>
        <w:tabs>
          <w:tab w:val="left" w:pos="835"/>
          <w:tab w:val="left" w:pos="860"/>
        </w:tabs>
        <w:ind w:right="117"/>
        <w:jc w:val="center"/>
        <w:rPr>
          <w:sz w:val="24"/>
          <w:szCs w:val="24"/>
        </w:rPr>
      </w:pPr>
    </w:p>
    <w:p w14:paraId="4B24B636" w14:textId="4FFBCEC4" w:rsidR="00D50B8D" w:rsidRPr="00FF592F" w:rsidRDefault="00D50B8D" w:rsidP="00FF592F">
      <w:pPr>
        <w:pStyle w:val="Tekstpodstawowy"/>
        <w:numPr>
          <w:ilvl w:val="0"/>
          <w:numId w:val="12"/>
        </w:numPr>
        <w:jc w:val="both"/>
      </w:pPr>
      <w:r w:rsidRPr="00FF592F">
        <w:t>Przedmiotem konkursu jest samodzielne wymyślenie bajki świątecznej z motywem Sochaczewa.</w:t>
      </w:r>
    </w:p>
    <w:p w14:paraId="745A0E86" w14:textId="77777777" w:rsidR="00D50B8D" w:rsidRPr="00FF592F" w:rsidRDefault="00D50B8D" w:rsidP="00FF592F">
      <w:pPr>
        <w:pStyle w:val="Tekstpodstawowy"/>
        <w:jc w:val="both"/>
      </w:pPr>
    </w:p>
    <w:p w14:paraId="451AD383" w14:textId="77777777" w:rsidR="00D50B8D" w:rsidRPr="00FF592F" w:rsidRDefault="00D50B8D" w:rsidP="00FF592F">
      <w:pPr>
        <w:pStyle w:val="Tekstpodstawowy"/>
        <w:numPr>
          <w:ilvl w:val="0"/>
          <w:numId w:val="12"/>
        </w:numPr>
        <w:jc w:val="both"/>
      </w:pPr>
      <w:r w:rsidRPr="00FF592F">
        <w:t xml:space="preserve">Objętość tekstu dowolna, lecz nie przekraczająca 5 stron maszynopisu (około 10 tysięcy znaków, czyli maksymalnie do 4-5 stron standardowego tekstu). </w:t>
      </w:r>
    </w:p>
    <w:p w14:paraId="31311278" w14:textId="77777777" w:rsidR="00D50B8D" w:rsidRPr="00FF592F" w:rsidRDefault="00D50B8D" w:rsidP="00FF592F">
      <w:pPr>
        <w:pStyle w:val="Tekstpodstawowy"/>
        <w:jc w:val="both"/>
      </w:pPr>
    </w:p>
    <w:p w14:paraId="0BE8190C" w14:textId="77777777" w:rsidR="00D50B8D" w:rsidRPr="00FF592F" w:rsidRDefault="00D50B8D" w:rsidP="00FF592F">
      <w:pPr>
        <w:pStyle w:val="Tekstpodstawowy"/>
        <w:numPr>
          <w:ilvl w:val="0"/>
          <w:numId w:val="12"/>
        </w:numPr>
        <w:jc w:val="both"/>
      </w:pPr>
      <w:r w:rsidRPr="00FF592F">
        <w:t xml:space="preserve">Dokument w formacie </w:t>
      </w:r>
      <w:r w:rsidRPr="00FF592F">
        <w:rPr>
          <w:b/>
          <w:bCs/>
        </w:rPr>
        <w:t>PDF</w:t>
      </w:r>
      <w:r w:rsidRPr="00FF592F">
        <w:t xml:space="preserve"> lub </w:t>
      </w:r>
      <w:r w:rsidRPr="00FF592F">
        <w:rPr>
          <w:b/>
          <w:bCs/>
        </w:rPr>
        <w:t>WORD</w:t>
      </w:r>
      <w:r w:rsidRPr="00FF592F">
        <w:t xml:space="preserve"> należy przesłać na adres mailowy </w:t>
      </w:r>
      <w:r w:rsidRPr="00FF592F">
        <w:lastRenderedPageBreak/>
        <w:t>redakcja@tusochaczew.pl. Prace konkursowe wraz podanymi danymi osobowymi można także składać w siedzibie Radia Sochaczew.</w:t>
      </w:r>
    </w:p>
    <w:p w14:paraId="62159FFF" w14:textId="77777777" w:rsidR="00D50B8D" w:rsidRPr="00FF592F" w:rsidRDefault="00D50B8D" w:rsidP="00FF592F">
      <w:pPr>
        <w:pStyle w:val="Tekstpodstawowy"/>
        <w:jc w:val="both"/>
      </w:pPr>
    </w:p>
    <w:p w14:paraId="73D2F182" w14:textId="06AD168B" w:rsidR="00D50B8D" w:rsidRPr="00FF592F" w:rsidRDefault="00D50B8D" w:rsidP="00FF592F">
      <w:pPr>
        <w:pStyle w:val="Tekstpodstawowy"/>
        <w:numPr>
          <w:ilvl w:val="0"/>
          <w:numId w:val="12"/>
        </w:numPr>
        <w:jc w:val="both"/>
      </w:pPr>
      <w:r w:rsidRPr="00FF592F">
        <w:t>Wyboru najlepszych prac konkursowych, czyli sochaczewskich bajek świątecznych, dokona komisja konkursowa składająca się z dziennikarzy Radia Sochaczew i portalu TuSo</w:t>
      </w:r>
      <w:r w:rsidR="00511745">
        <w:t>c</w:t>
      </w:r>
      <w:r w:rsidRPr="00FF592F">
        <w:t>haczew.pl.</w:t>
      </w:r>
    </w:p>
    <w:p w14:paraId="7E880EB8" w14:textId="77777777" w:rsidR="00D50B8D" w:rsidRPr="00FF592F" w:rsidRDefault="00D50B8D" w:rsidP="00FF592F">
      <w:pPr>
        <w:pStyle w:val="Tekstpodstawowy"/>
        <w:jc w:val="both"/>
      </w:pPr>
    </w:p>
    <w:p w14:paraId="2AC6B9D1" w14:textId="77777777" w:rsidR="00D50B8D" w:rsidRPr="00FF592F" w:rsidRDefault="00D50B8D" w:rsidP="00FF592F">
      <w:pPr>
        <w:pStyle w:val="Tekstpodstawowy"/>
        <w:numPr>
          <w:ilvl w:val="0"/>
          <w:numId w:val="12"/>
        </w:numPr>
        <w:jc w:val="both"/>
      </w:pPr>
      <w:r w:rsidRPr="00FF592F">
        <w:t>Wszelkie wątpliwości dotyczące zasad konkursu, postanowień jego regulaminu i interpretacji rozstrzyga organizator.</w:t>
      </w:r>
    </w:p>
    <w:p w14:paraId="24D34E09" w14:textId="77777777" w:rsidR="00D50B8D" w:rsidRPr="00FF592F" w:rsidRDefault="00D50B8D" w:rsidP="00FF592F">
      <w:pPr>
        <w:pStyle w:val="Tekstpodstawowy"/>
        <w:jc w:val="both"/>
      </w:pPr>
    </w:p>
    <w:p w14:paraId="4D069863" w14:textId="77777777" w:rsidR="00D50B8D" w:rsidRPr="00FF592F" w:rsidRDefault="00D50B8D" w:rsidP="00FF592F">
      <w:pPr>
        <w:pStyle w:val="Tekstpodstawowy"/>
        <w:numPr>
          <w:ilvl w:val="0"/>
          <w:numId w:val="12"/>
        </w:numPr>
        <w:jc w:val="both"/>
      </w:pPr>
      <w:r w:rsidRPr="00FF592F">
        <w:t xml:space="preserve">Zdobywca nagrody zostanie powiadomiony o wygranej telefonicznie lub mailowo. </w:t>
      </w:r>
    </w:p>
    <w:p w14:paraId="1110FA9D" w14:textId="77777777" w:rsidR="00D50B8D" w:rsidRPr="00FF592F" w:rsidRDefault="00D50B8D" w:rsidP="00FF592F">
      <w:pPr>
        <w:pStyle w:val="Tekstpodstawowy"/>
        <w:jc w:val="both"/>
      </w:pPr>
    </w:p>
    <w:p w14:paraId="0153F3C4" w14:textId="3D89080C" w:rsidR="00D50B8D" w:rsidRPr="00FF592F" w:rsidRDefault="00D50B8D" w:rsidP="00FF592F">
      <w:pPr>
        <w:pStyle w:val="Tekstpodstawowy"/>
        <w:numPr>
          <w:ilvl w:val="0"/>
          <w:numId w:val="12"/>
        </w:numPr>
        <w:jc w:val="both"/>
      </w:pPr>
      <w:r w:rsidRPr="00FF592F">
        <w:t>Celem potwierdzenia woli przyjęcia nagrody, powiadomiony zdobywca powinien odpowiedzieć na wiadomość w terminie dwóch dni od dnia wysłania powiadomienia, pod rygorem utraty prawa do nagrody.</w:t>
      </w:r>
    </w:p>
    <w:p w14:paraId="3BBF76D7" w14:textId="77777777" w:rsidR="00D50B8D" w:rsidRPr="00FF592F" w:rsidRDefault="00D50B8D" w:rsidP="00FF592F">
      <w:pPr>
        <w:pStyle w:val="Akapitzlist"/>
        <w:rPr>
          <w:sz w:val="24"/>
          <w:szCs w:val="24"/>
        </w:rPr>
      </w:pPr>
    </w:p>
    <w:p w14:paraId="3C5E72E2" w14:textId="77777777" w:rsidR="00D50B8D" w:rsidRPr="00FF592F" w:rsidRDefault="00D50B8D" w:rsidP="00D50B8D">
      <w:pPr>
        <w:tabs>
          <w:tab w:val="left" w:pos="835"/>
          <w:tab w:val="left" w:pos="860"/>
        </w:tabs>
        <w:ind w:right="117"/>
        <w:jc w:val="center"/>
        <w:rPr>
          <w:sz w:val="24"/>
          <w:szCs w:val="24"/>
        </w:rPr>
      </w:pPr>
      <w:r w:rsidRPr="00FF592F">
        <w:rPr>
          <w:sz w:val="24"/>
          <w:szCs w:val="24"/>
        </w:rPr>
        <w:t>§ 4</w:t>
      </w:r>
    </w:p>
    <w:p w14:paraId="171FD873" w14:textId="0E6A1090" w:rsidR="00D50B8D" w:rsidRPr="00FF592F" w:rsidRDefault="00D50B8D" w:rsidP="00D50B8D">
      <w:pPr>
        <w:tabs>
          <w:tab w:val="left" w:pos="835"/>
          <w:tab w:val="left" w:pos="860"/>
        </w:tabs>
        <w:ind w:right="117"/>
        <w:jc w:val="center"/>
        <w:rPr>
          <w:sz w:val="24"/>
          <w:szCs w:val="24"/>
        </w:rPr>
      </w:pPr>
      <w:r w:rsidRPr="00FF592F">
        <w:rPr>
          <w:sz w:val="24"/>
          <w:szCs w:val="24"/>
        </w:rPr>
        <w:t>DANE OSOBOWE UCZESTNIKÓW KONKURSU</w:t>
      </w:r>
    </w:p>
    <w:p w14:paraId="63DD4FBD" w14:textId="77777777" w:rsidR="00D50B8D" w:rsidRPr="00FF592F" w:rsidRDefault="00D50B8D" w:rsidP="00D50B8D">
      <w:pPr>
        <w:pStyle w:val="Akapitzlist"/>
        <w:rPr>
          <w:sz w:val="24"/>
          <w:szCs w:val="24"/>
        </w:rPr>
      </w:pPr>
    </w:p>
    <w:p w14:paraId="42C74E69" w14:textId="3CBBD259" w:rsidR="00D50B8D" w:rsidRPr="00FF592F" w:rsidRDefault="00D50B8D" w:rsidP="00FF592F">
      <w:pPr>
        <w:pStyle w:val="Tekstpodstawowy"/>
        <w:numPr>
          <w:ilvl w:val="0"/>
          <w:numId w:val="15"/>
        </w:numPr>
        <w:jc w:val="both"/>
      </w:pPr>
      <w:r w:rsidRPr="00FF592F">
        <w:t xml:space="preserve">Warunkiem udziału w konkursie jest podanie przez uczestnika konkursu prawdziwych danych osobowych, tj.: imienia i nazwiska oraz kontaktowego numeru telefonu </w:t>
      </w:r>
      <w:r w:rsidR="00511745">
        <w:t xml:space="preserve">lub adresu mailowego </w:t>
      </w:r>
      <w:r w:rsidRPr="00FF592F">
        <w:t>w celu umówienia terminu i miejsca przekazania nagrody.</w:t>
      </w:r>
    </w:p>
    <w:p w14:paraId="63AAC911" w14:textId="77777777" w:rsidR="00D50B8D" w:rsidRPr="00FF592F" w:rsidRDefault="00D50B8D" w:rsidP="00FF592F">
      <w:pPr>
        <w:pStyle w:val="Tekstpodstawowy"/>
        <w:jc w:val="both"/>
      </w:pPr>
    </w:p>
    <w:p w14:paraId="58F5AC3C" w14:textId="4EAD4160" w:rsidR="00D50B8D" w:rsidRPr="00FF592F" w:rsidRDefault="00D50B8D" w:rsidP="00FF592F">
      <w:pPr>
        <w:pStyle w:val="Tekstpodstawowy"/>
        <w:numPr>
          <w:ilvl w:val="0"/>
          <w:numId w:val="15"/>
        </w:numPr>
        <w:jc w:val="both"/>
      </w:pPr>
      <w:r w:rsidRPr="00FF592F">
        <w:t>Podane dane będą przetwarzane wyłącznie w celu przeprowadzenia niniejszego konkursu oraz w związku z wydaniem nagród.</w:t>
      </w:r>
    </w:p>
    <w:p w14:paraId="1A65B959" w14:textId="77777777" w:rsidR="00D50B8D" w:rsidRPr="00FF592F" w:rsidRDefault="00D50B8D" w:rsidP="00D50B8D">
      <w:pPr>
        <w:pStyle w:val="Akapitzlist"/>
        <w:rPr>
          <w:sz w:val="24"/>
          <w:szCs w:val="24"/>
        </w:rPr>
      </w:pPr>
    </w:p>
    <w:p w14:paraId="210342EC" w14:textId="77777777" w:rsidR="00D50B8D" w:rsidRPr="00FF592F" w:rsidRDefault="00D50B8D" w:rsidP="00D50B8D">
      <w:pPr>
        <w:tabs>
          <w:tab w:val="left" w:pos="835"/>
          <w:tab w:val="left" w:pos="860"/>
        </w:tabs>
        <w:ind w:right="117"/>
        <w:jc w:val="center"/>
        <w:rPr>
          <w:sz w:val="24"/>
          <w:szCs w:val="24"/>
        </w:rPr>
      </w:pPr>
      <w:r w:rsidRPr="00FF592F">
        <w:rPr>
          <w:sz w:val="24"/>
          <w:szCs w:val="24"/>
        </w:rPr>
        <w:t>§ 5</w:t>
      </w:r>
    </w:p>
    <w:p w14:paraId="152B24EA" w14:textId="77777777" w:rsidR="00D50B8D" w:rsidRPr="00FF592F" w:rsidRDefault="00D50B8D" w:rsidP="00D50B8D">
      <w:pPr>
        <w:tabs>
          <w:tab w:val="left" w:pos="835"/>
          <w:tab w:val="left" w:pos="860"/>
        </w:tabs>
        <w:ind w:right="117"/>
        <w:jc w:val="center"/>
        <w:rPr>
          <w:sz w:val="24"/>
          <w:szCs w:val="24"/>
        </w:rPr>
      </w:pPr>
      <w:r w:rsidRPr="00FF592F">
        <w:rPr>
          <w:sz w:val="24"/>
          <w:szCs w:val="24"/>
        </w:rPr>
        <w:t>POSTANOWIENIA KOŃCOWE</w:t>
      </w:r>
    </w:p>
    <w:p w14:paraId="3333DBEE" w14:textId="77777777" w:rsidR="00D50B8D" w:rsidRPr="00FF592F" w:rsidRDefault="00D50B8D" w:rsidP="00D50B8D">
      <w:pPr>
        <w:tabs>
          <w:tab w:val="left" w:pos="835"/>
          <w:tab w:val="left" w:pos="860"/>
        </w:tabs>
        <w:ind w:right="117"/>
        <w:rPr>
          <w:sz w:val="24"/>
          <w:szCs w:val="24"/>
        </w:rPr>
      </w:pPr>
    </w:p>
    <w:p w14:paraId="5A239044" w14:textId="3FF228BA" w:rsidR="00D50B8D" w:rsidRPr="00FF592F" w:rsidRDefault="00D50B8D" w:rsidP="00FF592F">
      <w:pPr>
        <w:pStyle w:val="Tekstpodstawowy"/>
        <w:numPr>
          <w:ilvl w:val="0"/>
          <w:numId w:val="14"/>
        </w:numPr>
        <w:jc w:val="both"/>
      </w:pPr>
      <w:r w:rsidRPr="00FF592F">
        <w:t>Organizator jest uprawniony do zmiany postanowień niniejszego regulaminu, o ile nie</w:t>
      </w:r>
      <w:r w:rsidR="00FF592F" w:rsidRPr="00FF592F">
        <w:t xml:space="preserve"> </w:t>
      </w:r>
      <w:r w:rsidRPr="00FF592F">
        <w:t>wpłynie to na pogorszenie warunków uczestnictwa w konkursie. Dotyczy to w szczególności zmian terminów poszczególnych czynności konkursowych oraz zmian specyfikacji nagrody. Zmieniony regulamin obowiązuje od czasu opublikowania go na stronie.</w:t>
      </w:r>
    </w:p>
    <w:sectPr w:rsidR="00D50B8D" w:rsidRPr="00FF592F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66710"/>
    <w:multiLevelType w:val="hybridMultilevel"/>
    <w:tmpl w:val="7A7ECBD6"/>
    <w:lvl w:ilvl="0" w:tplc="0584D14A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2E3018A9"/>
    <w:multiLevelType w:val="hybridMultilevel"/>
    <w:tmpl w:val="DF6E0E6A"/>
    <w:lvl w:ilvl="0" w:tplc="FB429E56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" w15:restartNumberingAfterBreak="0">
    <w:nsid w:val="2F8D7089"/>
    <w:multiLevelType w:val="hybridMultilevel"/>
    <w:tmpl w:val="11E00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2B6A"/>
    <w:multiLevelType w:val="hybridMultilevel"/>
    <w:tmpl w:val="F8C65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66C8D"/>
    <w:multiLevelType w:val="hybridMultilevel"/>
    <w:tmpl w:val="50A09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B684B"/>
    <w:multiLevelType w:val="hybridMultilevel"/>
    <w:tmpl w:val="9CAE588E"/>
    <w:lvl w:ilvl="0" w:tplc="98185518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08E07C">
      <w:start w:val="1"/>
      <w:numFmt w:val="decimal"/>
      <w:lvlText w:val="%2."/>
      <w:lvlJc w:val="left"/>
      <w:pPr>
        <w:ind w:left="86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33C386E">
      <w:start w:val="1"/>
      <w:numFmt w:val="lowerLetter"/>
      <w:lvlText w:val="%3)"/>
      <w:lvlJc w:val="left"/>
      <w:pPr>
        <w:ind w:left="106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5AC2619E">
      <w:numFmt w:val="bullet"/>
      <w:lvlText w:val="•"/>
      <w:lvlJc w:val="left"/>
      <w:pPr>
        <w:ind w:left="2090" w:hanging="246"/>
      </w:pPr>
      <w:rPr>
        <w:rFonts w:hint="default"/>
        <w:lang w:val="pl-PL" w:eastAsia="en-US" w:bidi="ar-SA"/>
      </w:rPr>
    </w:lvl>
    <w:lvl w:ilvl="4" w:tplc="75FA90B6">
      <w:numFmt w:val="bullet"/>
      <w:lvlText w:val="•"/>
      <w:lvlJc w:val="left"/>
      <w:pPr>
        <w:ind w:left="3121" w:hanging="246"/>
      </w:pPr>
      <w:rPr>
        <w:rFonts w:hint="default"/>
        <w:lang w:val="pl-PL" w:eastAsia="en-US" w:bidi="ar-SA"/>
      </w:rPr>
    </w:lvl>
    <w:lvl w:ilvl="5" w:tplc="FE221CF2">
      <w:numFmt w:val="bullet"/>
      <w:lvlText w:val="•"/>
      <w:lvlJc w:val="left"/>
      <w:pPr>
        <w:ind w:left="4152" w:hanging="246"/>
      </w:pPr>
      <w:rPr>
        <w:rFonts w:hint="default"/>
        <w:lang w:val="pl-PL" w:eastAsia="en-US" w:bidi="ar-SA"/>
      </w:rPr>
    </w:lvl>
    <w:lvl w:ilvl="6" w:tplc="BBBE11FA">
      <w:numFmt w:val="bullet"/>
      <w:lvlText w:val="•"/>
      <w:lvlJc w:val="left"/>
      <w:pPr>
        <w:ind w:left="5183" w:hanging="246"/>
      </w:pPr>
      <w:rPr>
        <w:rFonts w:hint="default"/>
        <w:lang w:val="pl-PL" w:eastAsia="en-US" w:bidi="ar-SA"/>
      </w:rPr>
    </w:lvl>
    <w:lvl w:ilvl="7" w:tplc="14823940">
      <w:numFmt w:val="bullet"/>
      <w:lvlText w:val="•"/>
      <w:lvlJc w:val="left"/>
      <w:pPr>
        <w:ind w:left="6214" w:hanging="246"/>
      </w:pPr>
      <w:rPr>
        <w:rFonts w:hint="default"/>
        <w:lang w:val="pl-PL" w:eastAsia="en-US" w:bidi="ar-SA"/>
      </w:rPr>
    </w:lvl>
    <w:lvl w:ilvl="8" w:tplc="9CE47388">
      <w:numFmt w:val="bullet"/>
      <w:lvlText w:val="•"/>
      <w:lvlJc w:val="left"/>
      <w:pPr>
        <w:ind w:left="7244" w:hanging="246"/>
      </w:pPr>
      <w:rPr>
        <w:rFonts w:hint="default"/>
        <w:lang w:val="pl-PL" w:eastAsia="en-US" w:bidi="ar-SA"/>
      </w:rPr>
    </w:lvl>
  </w:abstractNum>
  <w:abstractNum w:abstractNumId="6" w15:restartNumberingAfterBreak="0">
    <w:nsid w:val="459C29FE"/>
    <w:multiLevelType w:val="hybridMultilevel"/>
    <w:tmpl w:val="D70A156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F12C6"/>
    <w:multiLevelType w:val="hybridMultilevel"/>
    <w:tmpl w:val="B7140734"/>
    <w:lvl w:ilvl="0" w:tplc="25266E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C58DA"/>
    <w:multiLevelType w:val="hybridMultilevel"/>
    <w:tmpl w:val="CCAA4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F68D3"/>
    <w:multiLevelType w:val="hybridMultilevel"/>
    <w:tmpl w:val="A860DBF8"/>
    <w:lvl w:ilvl="0" w:tplc="0415000F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 w15:restartNumberingAfterBreak="0">
    <w:nsid w:val="5C2A78D5"/>
    <w:multiLevelType w:val="hybridMultilevel"/>
    <w:tmpl w:val="8D962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4232A"/>
    <w:multiLevelType w:val="hybridMultilevel"/>
    <w:tmpl w:val="50928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A6910"/>
    <w:multiLevelType w:val="hybridMultilevel"/>
    <w:tmpl w:val="A7A04628"/>
    <w:lvl w:ilvl="0" w:tplc="D84A21A6">
      <w:start w:val="1"/>
      <w:numFmt w:val="decimal"/>
      <w:lvlText w:val="%1."/>
      <w:lvlJc w:val="left"/>
      <w:pPr>
        <w:ind w:left="425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B1AD2A2">
      <w:start w:val="1"/>
      <w:numFmt w:val="lowerLetter"/>
      <w:lvlText w:val="%2)"/>
      <w:lvlJc w:val="left"/>
      <w:pPr>
        <w:ind w:left="12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108646D2">
      <w:numFmt w:val="bullet"/>
      <w:lvlText w:val="•"/>
      <w:lvlJc w:val="left"/>
      <w:pPr>
        <w:ind w:left="2126" w:hanging="360"/>
      </w:pPr>
      <w:rPr>
        <w:rFonts w:hint="default"/>
        <w:lang w:val="pl-PL" w:eastAsia="en-US" w:bidi="ar-SA"/>
      </w:rPr>
    </w:lvl>
    <w:lvl w:ilvl="3" w:tplc="3CF02506">
      <w:numFmt w:val="bullet"/>
      <w:lvlText w:val="•"/>
      <w:lvlJc w:val="left"/>
      <w:pPr>
        <w:ind w:left="3027" w:hanging="360"/>
      </w:pPr>
      <w:rPr>
        <w:rFonts w:hint="default"/>
        <w:lang w:val="pl-PL" w:eastAsia="en-US" w:bidi="ar-SA"/>
      </w:rPr>
    </w:lvl>
    <w:lvl w:ilvl="4" w:tplc="AAA02862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985EB84C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6" w:tplc="E732269A">
      <w:numFmt w:val="bullet"/>
      <w:lvlText w:val="•"/>
      <w:lvlJc w:val="left"/>
      <w:pPr>
        <w:ind w:left="5729" w:hanging="360"/>
      </w:pPr>
      <w:rPr>
        <w:rFonts w:hint="default"/>
        <w:lang w:val="pl-PL" w:eastAsia="en-US" w:bidi="ar-SA"/>
      </w:rPr>
    </w:lvl>
    <w:lvl w:ilvl="7" w:tplc="424EFCE4">
      <w:numFmt w:val="bullet"/>
      <w:lvlText w:val="•"/>
      <w:lvlJc w:val="left"/>
      <w:pPr>
        <w:ind w:left="6630" w:hanging="360"/>
      </w:pPr>
      <w:rPr>
        <w:rFonts w:hint="default"/>
        <w:lang w:val="pl-PL" w:eastAsia="en-US" w:bidi="ar-SA"/>
      </w:rPr>
    </w:lvl>
    <w:lvl w:ilvl="8" w:tplc="3E906976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8E740D3"/>
    <w:multiLevelType w:val="hybridMultilevel"/>
    <w:tmpl w:val="9138AD7C"/>
    <w:lvl w:ilvl="0" w:tplc="25266E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EB3B27"/>
    <w:multiLevelType w:val="hybridMultilevel"/>
    <w:tmpl w:val="1806E74E"/>
    <w:lvl w:ilvl="0" w:tplc="322C32A2">
      <w:start w:val="1"/>
      <w:numFmt w:val="decimal"/>
      <w:lvlText w:val="%1."/>
      <w:lvlJc w:val="left"/>
      <w:pPr>
        <w:ind w:left="682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D2FFEC">
      <w:numFmt w:val="bullet"/>
      <w:lvlText w:val="•"/>
      <w:lvlJc w:val="left"/>
      <w:pPr>
        <w:ind w:left="1542" w:hanging="247"/>
      </w:pPr>
      <w:rPr>
        <w:rFonts w:hint="default"/>
        <w:lang w:val="pl-PL" w:eastAsia="en-US" w:bidi="ar-SA"/>
      </w:rPr>
    </w:lvl>
    <w:lvl w:ilvl="2" w:tplc="B47A31B6">
      <w:numFmt w:val="bullet"/>
      <w:lvlText w:val="•"/>
      <w:lvlJc w:val="left"/>
      <w:pPr>
        <w:ind w:left="2405" w:hanging="247"/>
      </w:pPr>
      <w:rPr>
        <w:rFonts w:hint="default"/>
        <w:lang w:val="pl-PL" w:eastAsia="en-US" w:bidi="ar-SA"/>
      </w:rPr>
    </w:lvl>
    <w:lvl w:ilvl="3" w:tplc="6F6E3526">
      <w:numFmt w:val="bullet"/>
      <w:lvlText w:val="•"/>
      <w:lvlJc w:val="left"/>
      <w:pPr>
        <w:ind w:left="3267" w:hanging="247"/>
      </w:pPr>
      <w:rPr>
        <w:rFonts w:hint="default"/>
        <w:lang w:val="pl-PL" w:eastAsia="en-US" w:bidi="ar-SA"/>
      </w:rPr>
    </w:lvl>
    <w:lvl w:ilvl="4" w:tplc="40ECEC7C">
      <w:numFmt w:val="bullet"/>
      <w:lvlText w:val="•"/>
      <w:lvlJc w:val="left"/>
      <w:pPr>
        <w:ind w:left="4130" w:hanging="247"/>
      </w:pPr>
      <w:rPr>
        <w:rFonts w:hint="default"/>
        <w:lang w:val="pl-PL" w:eastAsia="en-US" w:bidi="ar-SA"/>
      </w:rPr>
    </w:lvl>
    <w:lvl w:ilvl="5" w:tplc="0B62147E">
      <w:numFmt w:val="bullet"/>
      <w:lvlText w:val="•"/>
      <w:lvlJc w:val="left"/>
      <w:pPr>
        <w:ind w:left="4993" w:hanging="247"/>
      </w:pPr>
      <w:rPr>
        <w:rFonts w:hint="default"/>
        <w:lang w:val="pl-PL" w:eastAsia="en-US" w:bidi="ar-SA"/>
      </w:rPr>
    </w:lvl>
    <w:lvl w:ilvl="6" w:tplc="7FAC642E">
      <w:numFmt w:val="bullet"/>
      <w:lvlText w:val="•"/>
      <w:lvlJc w:val="left"/>
      <w:pPr>
        <w:ind w:left="5855" w:hanging="247"/>
      </w:pPr>
      <w:rPr>
        <w:rFonts w:hint="default"/>
        <w:lang w:val="pl-PL" w:eastAsia="en-US" w:bidi="ar-SA"/>
      </w:rPr>
    </w:lvl>
    <w:lvl w:ilvl="7" w:tplc="C9A8BB02">
      <w:numFmt w:val="bullet"/>
      <w:lvlText w:val="•"/>
      <w:lvlJc w:val="left"/>
      <w:pPr>
        <w:ind w:left="6718" w:hanging="247"/>
      </w:pPr>
      <w:rPr>
        <w:rFonts w:hint="default"/>
        <w:lang w:val="pl-PL" w:eastAsia="en-US" w:bidi="ar-SA"/>
      </w:rPr>
    </w:lvl>
    <w:lvl w:ilvl="8" w:tplc="D1B6E3C4">
      <w:numFmt w:val="bullet"/>
      <w:lvlText w:val="•"/>
      <w:lvlJc w:val="left"/>
      <w:pPr>
        <w:ind w:left="7581" w:hanging="247"/>
      </w:pPr>
      <w:rPr>
        <w:rFonts w:hint="default"/>
        <w:lang w:val="pl-PL" w:eastAsia="en-US" w:bidi="ar-SA"/>
      </w:rPr>
    </w:lvl>
  </w:abstractNum>
  <w:num w:numId="1" w16cid:durableId="897320565">
    <w:abstractNumId w:val="14"/>
  </w:num>
  <w:num w:numId="2" w16cid:durableId="572664624">
    <w:abstractNumId w:val="12"/>
  </w:num>
  <w:num w:numId="3" w16cid:durableId="1126048288">
    <w:abstractNumId w:val="5"/>
  </w:num>
  <w:num w:numId="4" w16cid:durableId="1867477372">
    <w:abstractNumId w:val="1"/>
  </w:num>
  <w:num w:numId="5" w16cid:durableId="565922043">
    <w:abstractNumId w:val="0"/>
  </w:num>
  <w:num w:numId="6" w16cid:durableId="1978024726">
    <w:abstractNumId w:val="9"/>
  </w:num>
  <w:num w:numId="7" w16cid:durableId="1335841149">
    <w:abstractNumId w:val="11"/>
  </w:num>
  <w:num w:numId="8" w16cid:durableId="1470366237">
    <w:abstractNumId w:val="3"/>
  </w:num>
  <w:num w:numId="9" w16cid:durableId="1317421780">
    <w:abstractNumId w:val="13"/>
  </w:num>
  <w:num w:numId="10" w16cid:durableId="580481457">
    <w:abstractNumId w:val="7"/>
  </w:num>
  <w:num w:numId="11" w16cid:durableId="658384533">
    <w:abstractNumId w:val="6"/>
  </w:num>
  <w:num w:numId="12" w16cid:durableId="380859135">
    <w:abstractNumId w:val="8"/>
  </w:num>
  <w:num w:numId="13" w16cid:durableId="1690908644">
    <w:abstractNumId w:val="10"/>
  </w:num>
  <w:num w:numId="14" w16cid:durableId="164980340">
    <w:abstractNumId w:val="4"/>
  </w:num>
  <w:num w:numId="15" w16cid:durableId="1125272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41"/>
    <w:rsid w:val="000A780A"/>
    <w:rsid w:val="00280157"/>
    <w:rsid w:val="002A208F"/>
    <w:rsid w:val="002F7E9B"/>
    <w:rsid w:val="00427D2E"/>
    <w:rsid w:val="00451D08"/>
    <w:rsid w:val="00481420"/>
    <w:rsid w:val="00511745"/>
    <w:rsid w:val="00611B9B"/>
    <w:rsid w:val="008C1698"/>
    <w:rsid w:val="008F1B41"/>
    <w:rsid w:val="009B62B4"/>
    <w:rsid w:val="00A81A51"/>
    <w:rsid w:val="00C85A0F"/>
    <w:rsid w:val="00D50B8D"/>
    <w:rsid w:val="00EE1F30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F44D"/>
  <w15:docId w15:val="{356E487D-B9CA-40EB-885D-D44CE350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" w:right="3"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4"/>
      <w:ind w:left="7" w:right="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50B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0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- WZÓR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- WZÓR</dc:title>
  <dc:creator>piecuchm</dc:creator>
  <cp:lastModifiedBy>Radio Sochaczew</cp:lastModifiedBy>
  <cp:revision>2</cp:revision>
  <dcterms:created xsi:type="dcterms:W3CDTF">2024-12-13T08:41:00Z</dcterms:created>
  <dcterms:modified xsi:type="dcterms:W3CDTF">2024-12-13T08:41:00Z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Word 2010</vt:lpwstr>
  </property>
</Properties>
</file>